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B9D25E" w14:textId="1EF4714E" w:rsidR="00181AE7" w:rsidRPr="00181AE7" w:rsidRDefault="00181AE7">
      <w:pPr>
        <w:rPr>
          <w:sz w:val="28"/>
          <w:szCs w:val="28"/>
          <w:lang w:val="en-US"/>
        </w:rPr>
      </w:pPr>
      <w:r w:rsidRPr="00181AE7">
        <w:rPr>
          <w:sz w:val="28"/>
          <w:szCs w:val="28"/>
          <w:lang w:val="en-US"/>
        </w:rPr>
        <w:t xml:space="preserve">1.Read text(Ex. </w:t>
      </w:r>
      <w:r w:rsidR="000815EA">
        <w:rPr>
          <w:sz w:val="28"/>
          <w:szCs w:val="28"/>
          <w:lang w:val="en-US"/>
        </w:rPr>
        <w:t>6</w:t>
      </w:r>
      <w:r w:rsidRPr="00181AE7">
        <w:rPr>
          <w:sz w:val="28"/>
          <w:szCs w:val="28"/>
          <w:lang w:val="en-US"/>
        </w:rPr>
        <w:t xml:space="preserve"> p.2</w:t>
      </w:r>
      <w:r w:rsidR="000815EA">
        <w:rPr>
          <w:sz w:val="28"/>
          <w:szCs w:val="28"/>
          <w:lang w:val="en-US"/>
        </w:rPr>
        <w:t>5</w:t>
      </w:r>
      <w:r w:rsidRPr="00181AE7">
        <w:rPr>
          <w:sz w:val="28"/>
          <w:szCs w:val="28"/>
          <w:lang w:val="en-US"/>
        </w:rPr>
        <w:t>) with audio in your WA group;</w:t>
      </w:r>
    </w:p>
    <w:p w14:paraId="5B7726CE" w14:textId="2DCBCD4B" w:rsidR="00330BDE" w:rsidRPr="00181AE7" w:rsidRDefault="00181AE7">
      <w:pPr>
        <w:rPr>
          <w:sz w:val="28"/>
          <w:szCs w:val="28"/>
          <w:lang w:val="en-US"/>
        </w:rPr>
      </w:pPr>
      <w:r w:rsidRPr="00181AE7">
        <w:rPr>
          <w:sz w:val="28"/>
          <w:szCs w:val="28"/>
          <w:lang w:val="en-US"/>
        </w:rPr>
        <w:t>2. Translate;</w:t>
      </w:r>
    </w:p>
    <w:p w14:paraId="60504A70" w14:textId="64DAC20C" w:rsidR="00181AE7" w:rsidRPr="00181AE7" w:rsidRDefault="00181AE7">
      <w:pPr>
        <w:rPr>
          <w:sz w:val="28"/>
          <w:szCs w:val="28"/>
          <w:lang w:val="en-US"/>
        </w:rPr>
      </w:pPr>
      <w:r w:rsidRPr="00181AE7">
        <w:rPr>
          <w:sz w:val="28"/>
          <w:szCs w:val="28"/>
          <w:lang w:val="en-US"/>
        </w:rPr>
        <w:t>3. Make video (only in English version) and download in your distance course.</w:t>
      </w:r>
    </w:p>
    <w:sectPr w:rsidR="00181AE7" w:rsidRPr="00181A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BDE"/>
    <w:rsid w:val="000815EA"/>
    <w:rsid w:val="00181AE7"/>
    <w:rsid w:val="0020406D"/>
    <w:rsid w:val="00330BDE"/>
    <w:rsid w:val="00E67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AEF040"/>
  <w15:chartTrackingRefBased/>
  <w15:docId w15:val="{9A87D101-0C8C-4733-AA54-6F5AEEDD7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30B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30B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30BD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30B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30BD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30B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30B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30B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30B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30BD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30B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30BD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30BDE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30BDE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30BD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30BD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30BD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30BD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30B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30B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30B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30B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30B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30BDE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30BD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30BDE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30BD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30BDE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330BD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Горбань</dc:creator>
  <cp:keywords/>
  <dc:description/>
  <cp:lastModifiedBy>Елена Горбань</cp:lastModifiedBy>
  <cp:revision>3</cp:revision>
  <dcterms:created xsi:type="dcterms:W3CDTF">2025-10-27T11:14:00Z</dcterms:created>
  <dcterms:modified xsi:type="dcterms:W3CDTF">2025-10-31T15:06:00Z</dcterms:modified>
</cp:coreProperties>
</file>